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965"/>
        <w:tblW w:w="13858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/>
      </w:tblPr>
      <w:tblGrid>
        <w:gridCol w:w="890"/>
        <w:gridCol w:w="6306"/>
        <w:gridCol w:w="3260"/>
        <w:gridCol w:w="3402"/>
      </w:tblGrid>
      <w:tr w:rsidR="002718EB" w:rsidRPr="00E83E9C" w:rsidTr="000E796F">
        <w:trPr>
          <w:trHeight w:val="983"/>
        </w:trPr>
        <w:tc>
          <w:tcPr>
            <w:tcW w:w="890" w:type="dxa"/>
          </w:tcPr>
          <w:p w:rsidR="002718EB" w:rsidRPr="00E83E9C" w:rsidRDefault="000E796F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срок</w:t>
            </w:r>
          </w:p>
        </w:tc>
        <w:tc>
          <w:tcPr>
            <w:tcW w:w="6306" w:type="dxa"/>
          </w:tcPr>
          <w:p w:rsidR="002718EB" w:rsidRPr="00E83E9C" w:rsidRDefault="002718EB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                     тема</w:t>
            </w:r>
          </w:p>
        </w:tc>
        <w:tc>
          <w:tcPr>
            <w:tcW w:w="3260" w:type="dxa"/>
          </w:tcPr>
          <w:p w:rsidR="002718EB" w:rsidRPr="00E83E9C" w:rsidRDefault="002718EB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источник</w:t>
            </w:r>
          </w:p>
        </w:tc>
        <w:tc>
          <w:tcPr>
            <w:tcW w:w="3402" w:type="dxa"/>
          </w:tcPr>
          <w:p w:rsidR="002718EB" w:rsidRDefault="000E796F" w:rsidP="000E796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К</w:t>
            </w:r>
            <w:r w:rsidR="002718EB">
              <w:rPr>
                <w:rFonts w:ascii="Times New Roman" w:hAnsi="Times New Roman"/>
                <w:color w:val="191919"/>
                <w:sz w:val="24"/>
                <w:szCs w:val="24"/>
              </w:rPr>
              <w:t>онтроль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="002718EB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наний</w:t>
            </w:r>
          </w:p>
        </w:tc>
      </w:tr>
      <w:tr w:rsidR="0072123E" w:rsidRPr="00E83E9C" w:rsidTr="00CC3AAD">
        <w:trPr>
          <w:trHeight w:val="635"/>
        </w:trPr>
        <w:tc>
          <w:tcPr>
            <w:tcW w:w="890" w:type="dxa"/>
          </w:tcPr>
          <w:p w:rsidR="0072123E" w:rsidRDefault="0072123E" w:rsidP="004403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25.05</w:t>
            </w:r>
          </w:p>
        </w:tc>
        <w:tc>
          <w:tcPr>
            <w:tcW w:w="6306" w:type="dxa"/>
          </w:tcPr>
          <w:p w:rsidR="0072123E" w:rsidRPr="0072123E" w:rsidRDefault="0072123E" w:rsidP="004403AD">
            <w:pPr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М.Карим. </w:t>
            </w:r>
            <w:r>
              <w:t xml:space="preserve"> </w:t>
            </w:r>
            <w:r w:rsidRPr="0072123E">
              <w:rPr>
                <w:sz w:val="17"/>
                <w:szCs w:val="17"/>
              </w:rPr>
              <w:t>Поэма « Бессмертие». Героический пафос произведения.</w:t>
            </w:r>
          </w:p>
        </w:tc>
        <w:tc>
          <w:tcPr>
            <w:tcW w:w="3260" w:type="dxa"/>
          </w:tcPr>
          <w:p w:rsidR="0072123E" w:rsidRPr="0072123E" w:rsidRDefault="0072123E" w:rsidP="004403AD">
            <w:pPr>
              <w:spacing w:after="0"/>
            </w:pPr>
            <w:r>
              <w:t>Повторение</w:t>
            </w:r>
          </w:p>
        </w:tc>
        <w:tc>
          <w:tcPr>
            <w:tcW w:w="3402" w:type="dxa"/>
          </w:tcPr>
          <w:p w:rsidR="0072123E" w:rsidRDefault="0072123E" w:rsidP="004403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</w:tr>
      <w:tr w:rsidR="0072123E" w:rsidRPr="00E83E9C" w:rsidTr="00CC3AAD">
        <w:trPr>
          <w:trHeight w:val="635"/>
        </w:trPr>
        <w:tc>
          <w:tcPr>
            <w:tcW w:w="890" w:type="dxa"/>
          </w:tcPr>
          <w:p w:rsidR="0072123E" w:rsidRDefault="0072123E" w:rsidP="004403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27.05</w:t>
            </w:r>
          </w:p>
        </w:tc>
        <w:tc>
          <w:tcPr>
            <w:tcW w:w="6306" w:type="dxa"/>
          </w:tcPr>
          <w:p w:rsidR="0072123E" w:rsidRDefault="0072123E" w:rsidP="004403AD">
            <w:pPr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Итоговый урок</w:t>
            </w:r>
            <w:proofErr w:type="gramStart"/>
            <w:r>
              <w:rPr>
                <w:sz w:val="17"/>
                <w:szCs w:val="17"/>
              </w:rPr>
              <w:t xml:space="preserve"> .</w:t>
            </w:r>
            <w:proofErr w:type="gramEnd"/>
            <w:r>
              <w:rPr>
                <w:sz w:val="17"/>
                <w:szCs w:val="17"/>
              </w:rPr>
              <w:t xml:space="preserve"> « Уроки литературы». По страницам прочитанных книг</w:t>
            </w:r>
          </w:p>
        </w:tc>
        <w:tc>
          <w:tcPr>
            <w:tcW w:w="3260" w:type="dxa"/>
          </w:tcPr>
          <w:p w:rsidR="0072123E" w:rsidRDefault="00BA43BF" w:rsidP="004403AD">
            <w:pPr>
              <w:spacing w:after="0"/>
            </w:pPr>
            <w:hyperlink r:id="rId4" w:history="1">
              <w:r w:rsidR="00E22EC7" w:rsidRPr="00DA602A">
                <w:rPr>
                  <w:rStyle w:val="a3"/>
                </w:rPr>
                <w:t>https://sevschool6.edusev.ru/distant/class-6b/literatura/post/1031690</w:t>
              </w:r>
            </w:hyperlink>
          </w:p>
          <w:p w:rsidR="00E22EC7" w:rsidRDefault="00E22EC7" w:rsidP="004403AD">
            <w:pPr>
              <w:spacing w:after="0"/>
            </w:pPr>
          </w:p>
        </w:tc>
        <w:tc>
          <w:tcPr>
            <w:tcW w:w="3402" w:type="dxa"/>
          </w:tcPr>
          <w:p w:rsidR="0072123E" w:rsidRDefault="00E22EC7" w:rsidP="004403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Пройти по ссылке, прослушать урок</w:t>
            </w:r>
          </w:p>
        </w:tc>
      </w:tr>
      <w:tr w:rsidR="0072123E" w:rsidRPr="00E83E9C" w:rsidTr="00CC3AAD">
        <w:trPr>
          <w:trHeight w:val="635"/>
        </w:trPr>
        <w:tc>
          <w:tcPr>
            <w:tcW w:w="890" w:type="dxa"/>
          </w:tcPr>
          <w:p w:rsidR="0072123E" w:rsidRDefault="0072123E" w:rsidP="0072123E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28.05</w:t>
            </w:r>
          </w:p>
        </w:tc>
        <w:tc>
          <w:tcPr>
            <w:tcW w:w="6306" w:type="dxa"/>
          </w:tcPr>
          <w:p w:rsidR="0072123E" w:rsidRDefault="0072123E" w:rsidP="0072123E">
            <w:pPr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Мировое значение русской литературы</w:t>
            </w:r>
          </w:p>
        </w:tc>
        <w:tc>
          <w:tcPr>
            <w:tcW w:w="3260" w:type="dxa"/>
          </w:tcPr>
          <w:p w:rsidR="0072123E" w:rsidRDefault="00E22EC7" w:rsidP="0072123E">
            <w:pPr>
              <w:spacing w:after="0"/>
            </w:pPr>
            <w:r>
              <w:t>Не задано</w:t>
            </w:r>
          </w:p>
        </w:tc>
        <w:tc>
          <w:tcPr>
            <w:tcW w:w="3402" w:type="dxa"/>
          </w:tcPr>
          <w:p w:rsidR="0072123E" w:rsidRDefault="0072123E" w:rsidP="0072123E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</w:tr>
    </w:tbl>
    <w:p w:rsidR="002718EB" w:rsidRDefault="00483E8F" w:rsidP="002718EB">
      <w:pPr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9 класс     </w:t>
      </w:r>
      <w:r w:rsidR="002718EB">
        <w:rPr>
          <w:lang w:val="tt-RU"/>
        </w:rPr>
        <w:t>литература, дистанцонное обучение</w:t>
      </w:r>
    </w:p>
    <w:p w:rsidR="001A55B3" w:rsidRDefault="001A55B3"/>
    <w:sectPr w:rsidR="001A55B3" w:rsidSect="002718E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18EB"/>
    <w:rsid w:val="000E796F"/>
    <w:rsid w:val="00130D96"/>
    <w:rsid w:val="00151D7C"/>
    <w:rsid w:val="00153337"/>
    <w:rsid w:val="001921F0"/>
    <w:rsid w:val="001A55B3"/>
    <w:rsid w:val="001F4FEF"/>
    <w:rsid w:val="00237CF9"/>
    <w:rsid w:val="002718EB"/>
    <w:rsid w:val="003B02AE"/>
    <w:rsid w:val="00400B3C"/>
    <w:rsid w:val="004403AD"/>
    <w:rsid w:val="00464D01"/>
    <w:rsid w:val="00483E8F"/>
    <w:rsid w:val="005957D8"/>
    <w:rsid w:val="006460B5"/>
    <w:rsid w:val="0072123E"/>
    <w:rsid w:val="007864CF"/>
    <w:rsid w:val="007F7C81"/>
    <w:rsid w:val="008362D2"/>
    <w:rsid w:val="00850D53"/>
    <w:rsid w:val="008A3F20"/>
    <w:rsid w:val="009F59E3"/>
    <w:rsid w:val="00AA4E2B"/>
    <w:rsid w:val="00AE416A"/>
    <w:rsid w:val="00AF50F8"/>
    <w:rsid w:val="00BA43BF"/>
    <w:rsid w:val="00C00A8E"/>
    <w:rsid w:val="00D53197"/>
    <w:rsid w:val="00DA68DC"/>
    <w:rsid w:val="00E22EC7"/>
    <w:rsid w:val="00EA6749"/>
    <w:rsid w:val="00F0312B"/>
    <w:rsid w:val="00F97751"/>
    <w:rsid w:val="00FC2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79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evschool6.edusev.ru/distant/class-6b/literatura/post/10316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17</cp:revision>
  <dcterms:created xsi:type="dcterms:W3CDTF">2020-03-25T06:27:00Z</dcterms:created>
  <dcterms:modified xsi:type="dcterms:W3CDTF">2020-05-25T17:36:00Z</dcterms:modified>
</cp:coreProperties>
</file>